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EA362" w14:textId="7EE16FF9" w:rsidR="00571ED9" w:rsidRPr="00571ED9" w:rsidRDefault="00571ED9" w:rsidP="00571ED9">
      <w:pPr>
        <w:jc w:val="center"/>
        <w:rPr>
          <w:b/>
          <w:bCs/>
        </w:rPr>
      </w:pPr>
      <w:r w:rsidRPr="00571ED9">
        <w:rPr>
          <w:b/>
          <w:bCs/>
        </w:rPr>
        <w:t xml:space="preserve">Bijlage </w:t>
      </w:r>
      <w:r w:rsidRPr="00571ED9">
        <w:rPr>
          <w:b/>
          <w:bCs/>
        </w:rPr>
        <w:t>8</w:t>
      </w:r>
      <w:r w:rsidR="00645487">
        <w:rPr>
          <w:b/>
          <w:bCs/>
        </w:rPr>
        <w:t>B</w:t>
      </w:r>
      <w:r w:rsidRPr="00571ED9">
        <w:rPr>
          <w:b/>
          <w:bCs/>
        </w:rPr>
        <w:t xml:space="preserve">: Verklaring model </w:t>
      </w:r>
      <w:proofErr w:type="spellStart"/>
      <w:r w:rsidRPr="00571ED9">
        <w:rPr>
          <w:b/>
          <w:bCs/>
        </w:rPr>
        <w:t>‘K</w:t>
      </w:r>
      <w:proofErr w:type="spellEnd"/>
      <w:r w:rsidRPr="00571ED9">
        <w:rPr>
          <w:b/>
          <w:bCs/>
        </w:rPr>
        <w:t>’</w:t>
      </w:r>
    </w:p>
    <w:p w14:paraId="38C88706" w14:textId="54E6E934" w:rsidR="00571ED9" w:rsidRDefault="00571ED9">
      <w:r w:rsidRPr="00571ED9">
        <w:t xml:space="preserve">Korte omschrijving: </w:t>
      </w:r>
      <w:r>
        <w:t xml:space="preserve">Levering armaturen Perceel </w:t>
      </w:r>
      <w:r w:rsidR="00645487">
        <w:t>2</w:t>
      </w:r>
      <w:r>
        <w:t xml:space="preserve"> gemeente Nieuwkoop</w:t>
      </w:r>
      <w:r w:rsidRPr="00571ED9">
        <w:t xml:space="preserve"> </w:t>
      </w:r>
    </w:p>
    <w:p w14:paraId="54922603" w14:textId="77777777" w:rsidR="00571ED9" w:rsidRDefault="00571ED9"/>
    <w:p w14:paraId="0B1544B2" w14:textId="77777777" w:rsidR="00571ED9" w:rsidRDefault="00571ED9">
      <w:r w:rsidRPr="00571ED9">
        <w:t xml:space="preserve">Ondergetekende verklaart dat de onderhavige inschrijving of, aanbieding niet tot stand is gekomen onder invloed van een overeenkomst, besluit of gedraging in strijd met het Nederlandse of Europese mededingingsrecht. </w:t>
      </w:r>
    </w:p>
    <w:p w14:paraId="730240B2" w14:textId="77777777" w:rsidR="00571ED9" w:rsidRDefault="00571ED9"/>
    <w:p w14:paraId="11BC570E" w14:textId="77777777" w:rsidR="00571ED9" w:rsidRDefault="00571ED9">
      <w:r w:rsidRPr="00571ED9">
        <w:t xml:space="preserve">Aldus naar waarheid opgemaakt </w:t>
      </w:r>
    </w:p>
    <w:p w14:paraId="041C6E88" w14:textId="77777777" w:rsidR="00571ED9" w:rsidRDefault="00571ED9"/>
    <w:p w14:paraId="2865C0C4" w14:textId="77777777" w:rsidR="00571ED9" w:rsidRDefault="00571ED9">
      <w:r w:rsidRPr="00571ED9">
        <w:t xml:space="preserve">Op ____________ (datum) te ____________________________ (Plaats) </w:t>
      </w:r>
    </w:p>
    <w:p w14:paraId="4F298A19" w14:textId="77777777" w:rsidR="00571ED9" w:rsidRDefault="00571ED9">
      <w:r w:rsidRPr="00571ED9">
        <w:t xml:space="preserve">Door ________________________________________________ (Naam en voorletters) </w:t>
      </w:r>
    </w:p>
    <w:p w14:paraId="2F5AE081" w14:textId="77777777" w:rsidR="00571ED9" w:rsidRDefault="00571ED9">
      <w:r w:rsidRPr="00571ED9">
        <w:t xml:space="preserve">Als bestuurder van _____________________________________ (Naam bedrijf), </w:t>
      </w:r>
    </w:p>
    <w:p w14:paraId="12C8E4E3" w14:textId="77777777" w:rsidR="00571ED9" w:rsidRDefault="00571ED9">
      <w:r w:rsidRPr="00571ED9">
        <w:t xml:space="preserve">Die __________________________________________________ (Naam bedrijf) ter zake van deze inschrijving of aanbieding rechtsgeldig vertegenwoordigt. </w:t>
      </w:r>
    </w:p>
    <w:p w14:paraId="17AFDF39" w14:textId="77777777" w:rsidR="00571ED9" w:rsidRDefault="00571ED9"/>
    <w:p w14:paraId="6DC096D3" w14:textId="77777777" w:rsidR="00571ED9" w:rsidRDefault="00571ED9"/>
    <w:p w14:paraId="5EB3D057" w14:textId="77777777" w:rsidR="00571ED9" w:rsidRDefault="00571ED9"/>
    <w:p w14:paraId="1720CC26" w14:textId="77777777" w:rsidR="00571ED9" w:rsidRDefault="00571ED9"/>
    <w:p w14:paraId="1E0273A2" w14:textId="334C7492" w:rsidR="00571ED9" w:rsidRDefault="00571ED9">
      <w:r w:rsidRPr="00571ED9">
        <w:t xml:space="preserve">_________________________ (Handtekening) </w:t>
      </w:r>
    </w:p>
    <w:p w14:paraId="206925D6" w14:textId="77777777" w:rsidR="00571ED9" w:rsidRDefault="00571ED9"/>
    <w:p w14:paraId="507B113A" w14:textId="77777777" w:rsidR="00571ED9" w:rsidRDefault="00571ED9"/>
    <w:p w14:paraId="6036311B" w14:textId="77777777" w:rsidR="00571ED9" w:rsidRDefault="00571ED9"/>
    <w:p w14:paraId="4856372E" w14:textId="1C50BB82" w:rsidR="00571ED9" w:rsidRDefault="00571ED9">
      <w:r w:rsidRPr="00571ED9">
        <w:t>Deze ‘Verklaring bestuurder omtrent rechtmatigheid inschrijving’ invullen, ondertekenen en bij de inschrijving voeten. De inschrijver draagt het risico van aanwezigheid van deze verklaring bij de inschrijving.</w:t>
      </w:r>
    </w:p>
    <w:sectPr w:rsidR="00571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D9"/>
    <w:rsid w:val="00571ED9"/>
    <w:rsid w:val="00645487"/>
    <w:rsid w:val="006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3BEE"/>
  <w15:chartTrackingRefBased/>
  <w15:docId w15:val="{A85E7FDD-AF56-4813-8BBE-8C6533F4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71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71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71E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71E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71E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71E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71E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71E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71E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7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7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7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71ED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71ED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71ED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71ED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71ED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71ED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71E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71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7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71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71ED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71ED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71ED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7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71ED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71E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826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Stegeman</dc:creator>
  <cp:keywords/>
  <dc:description/>
  <cp:lastModifiedBy>Bert Stegeman</cp:lastModifiedBy>
  <cp:revision>2</cp:revision>
  <dcterms:created xsi:type="dcterms:W3CDTF">2024-09-16T14:52:00Z</dcterms:created>
  <dcterms:modified xsi:type="dcterms:W3CDTF">2024-09-16T14:52:00Z</dcterms:modified>
</cp:coreProperties>
</file>